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31BB" w:rsidRPr="00304849" w:rsidRDefault="000031BB" w:rsidP="000031BB">
      <w:pPr>
        <w:pStyle w:val="normal"/>
        <w:spacing w:after="0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Приложение № 15</w:t>
      </w:r>
    </w:p>
    <w:p w:rsidR="000031BB" w:rsidRPr="00304849" w:rsidRDefault="000031BB" w:rsidP="000031BB">
      <w:pPr>
        <w:pStyle w:val="normal"/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sz w:val="28"/>
          <w:szCs w:val="28"/>
        </w:rPr>
        <w:t>Сборник текстов – рассуждения</w:t>
      </w:r>
    </w:p>
    <w:p w:rsidR="000031BB" w:rsidRPr="00304849" w:rsidRDefault="000031BB" w:rsidP="000031BB">
      <w:pPr>
        <w:pStyle w:val="normal"/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МБОУ «СОШ № 49» Команда «Гениальные»</w:t>
      </w:r>
    </w:p>
    <w:p w:rsidR="00C768BF" w:rsidRPr="00304849" w:rsidRDefault="007D1909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Автор: 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Грицова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 Настя.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Есть ли лица у домов?</w:t>
      </w:r>
    </w:p>
    <w:p w:rsidR="00C768BF" w:rsidRPr="00304849" w:rsidRDefault="007D1909" w:rsidP="007D1909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Слово «Улица» известно каждому человеку с самого раннего детства. С одной стороны, «Улица» – это дорога, состоящая из проезжей части и тротуаров. По ней ездят машины и ходят люди. С другой стороны, «Улица» – это все то, что находится за пределами дома: когда мы идем в школу, по делам или просто гулять,  то выходим из дома на улицу. "Улица" считается простым и понятным для всех словом и редко кто задумывается над его значением.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Работая над проектом "Улица, на которой я живу", я заинтересовалась, что же означает такое знакомое всем слово. С помощью интернета я нашла несколько словарей, дающих ответ на мой вопрос. Оказывается, что в современном толковом словаре Ефремовой Т. Ф. улицей называется «пространство между двумя параллельными рядами домов в населенных пунктах для прохода и проезда, а так же, пространство вне дома, за пределами жилого помещения, под открытым небом»</w:t>
      </w:r>
      <w:r w:rsidRPr="00304849">
        <w:rPr>
          <w:rFonts w:ascii="Times New Roman" w:eastAsia="Arial" w:hAnsi="Times New Roman" w:cs="Times New Roman"/>
          <w:color w:val="777777"/>
          <w:sz w:val="28"/>
          <w:szCs w:val="28"/>
        </w:rPr>
        <w:t>.</w:t>
      </w:r>
      <w:r w:rsidRPr="00304849">
        <w:rPr>
          <w:rFonts w:ascii="Times New Roman" w:eastAsia="Arial" w:hAnsi="Times New Roman" w:cs="Times New Roman"/>
          <w:sz w:val="28"/>
          <w:szCs w:val="28"/>
        </w:rPr>
        <w:t xml:space="preserve"> По мнению Даля В.И. "Улица – это лица домов". Аналогичное определение есть и в большом толково-фразеологическом словаре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Михельсона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 М.И. «Улица, в прямом смысле, — ряд лица домов». Удивительно, неужели у домов есть лица?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Мне захотелось проверить, правда ли это. Из окна моей квартиры виден дом, расположенный по ул. Фрунзе 6, бывший «Дом быта». Сейчас в нем находится множество различных организаций. Это и редакция газеты, и телестудия, и магазины. А еще там есть ЗАГС, куда приезжают молодожены.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Внимательно присмотревшись, я действительно заметила сходство этого здания с человеческим лицом.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Во-первых, самое главное в лице – это глаза. По ним можно судить о характере человека. Глазами домов являются окна. По тому, как они выглядят можно определить настроение дома. В вечернее время здание «Дома быта» пустует, в окнах не горит свет. Дом грустит, от того, что в нем нет людей. Он как будто бы засыпает. Зато днем здание оживает, становится бодрым и веселым: широко открытыми глазами-окнами смотрит на проезжающие машины и спешащих людей.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Во-вторых, дома, как и люди, могут прихорашиваться. Женщина, чтобы  выглядеть красивой ухаживает за лицом, делает макияж. А у домов в качестве макияжа может быть хорошо сделанный ремонт, чистые окна, украшенные цветами балконы, ухоженные дворы. На здании «Дома быта» макияж сделан в виде различных вывесок и реклам.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При имеющихся сходствах, между лицом дома и человека есть существенное отличие. Человек сам заботится о себе и о своем внешнем виде. Дом не может этого сделать. Поэтому, люди должны беречь свои дома, ухаживать за ними так, чтобы лица домов были радостными. 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Источники информации</w:t>
      </w:r>
    </w:p>
    <w:p w:rsidR="00C768BF" w:rsidRPr="00304849" w:rsidRDefault="007D1909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1</w:t>
      </w:r>
      <w:hyperlink r:id="rId4">
        <w:r w:rsidRPr="00304849">
          <w:rPr>
            <w:rFonts w:ascii="Times New Roman" w:eastAsia="Arial" w:hAnsi="Times New Roman" w:cs="Times New Roman"/>
            <w:sz w:val="28"/>
            <w:szCs w:val="28"/>
          </w:rPr>
          <w:t xml:space="preserve"> </w:t>
        </w:r>
      </w:hyperlink>
      <w:hyperlink r:id="rId5">
        <w:r w:rsidRPr="00304849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http://www.efremova.info/</w:t>
        </w:r>
      </w:hyperlink>
    </w:p>
    <w:p w:rsidR="00C768BF" w:rsidRPr="00304849" w:rsidRDefault="007D1909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2</w:t>
      </w:r>
      <w:hyperlink r:id="rId6">
        <w:r w:rsidRPr="00304849">
          <w:rPr>
            <w:rFonts w:ascii="Times New Roman" w:eastAsia="Arial" w:hAnsi="Times New Roman" w:cs="Times New Roman"/>
            <w:sz w:val="28"/>
            <w:szCs w:val="28"/>
          </w:rPr>
          <w:t xml:space="preserve"> </w:t>
        </w:r>
      </w:hyperlink>
      <w:hyperlink r:id="rId7">
        <w:r w:rsidRPr="00304849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http://slovar-dalja.ru/</w:t>
        </w:r>
      </w:hyperlink>
    </w:p>
    <w:p w:rsidR="00C768BF" w:rsidRPr="00304849" w:rsidRDefault="007D1909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3</w:t>
      </w:r>
      <w:hyperlink r:id="rId8">
        <w:r w:rsidRPr="00304849">
          <w:rPr>
            <w:rFonts w:ascii="Times New Roman" w:eastAsia="Arial" w:hAnsi="Times New Roman" w:cs="Times New Roman"/>
            <w:sz w:val="28"/>
            <w:szCs w:val="28"/>
          </w:rPr>
          <w:t xml:space="preserve"> </w:t>
        </w:r>
      </w:hyperlink>
      <w:hyperlink r:id="rId9">
        <w:r w:rsidRPr="00304849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http://www.ets.ru/pg/r/dict/mich_1.htm</w:t>
        </w:r>
      </w:hyperlink>
    </w:p>
    <w:p w:rsidR="007D1909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МБОУ «СОШ № 54» Команда «Влюблённые в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>»</w:t>
      </w:r>
    </w:p>
    <w:p w:rsidR="00C768BF" w:rsidRPr="00304849" w:rsidRDefault="007D1909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Автор: Чупраков Даниил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Почему люблю нашу улицу?</w:t>
      </w:r>
    </w:p>
    <w:p w:rsidR="00C768BF" w:rsidRPr="00304849" w:rsidRDefault="007D1909" w:rsidP="007D1909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Я люблю наш город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>, а любить город - это значит любить улицы, районы, парки которые в нем находятся. Улица Юбилейная - одна из любимых моих улиц. Большинство ребят в нашем классе, в нашей школе и в нашем городе знают, где расположена и какая она улица Юбилейная. Юбилейная очень красивая улица. Почему я так думаю?</w:t>
      </w:r>
    </w:p>
    <w:p w:rsidR="00C768BF" w:rsidRPr="00304849" w:rsidRDefault="007D1909" w:rsidP="007D1909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49">
        <w:rPr>
          <w:rFonts w:ascii="Times New Roman" w:eastAsia="Arial" w:hAnsi="Times New Roman" w:cs="Times New Roman"/>
          <w:sz w:val="28"/>
          <w:szCs w:val="28"/>
        </w:rPr>
        <w:t>Во</w:t>
      </w:r>
      <w:proofErr w:type="gram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- первых, это светлая, солнечная улица. Дома расположены с одной стороны, солнышко радует жителей с утра до вечера. 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Во- вторых, она красива своей природой. С противоположной стороны от жилых домов протекает речка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Бунарка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. Вдоль реки растут красивые деревья. Это стройные, высокие сосны, кудрявые березки, белоснежная в весеннюю пору черемуха, растут кусты боярышника. 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В- третьих, эта улица является историческим достоянием нашего города. Она строилась тогда, когда очень быстро развивались промышленные предприятия нашего города. Символично, что сейчас, когда наши папы и мамы получают уведомления о сокращениях в городе, строительства новых домов почти нет.  Важным фактом также является то, что улица Юбилейная расположена почти в центре. Здесь рядом находятся школы, детские садики, поликлиника, налоговая инспекция, большое количество магазинов.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Pr="00304849">
        <w:rPr>
          <w:rFonts w:ascii="Times New Roman" w:eastAsia="Arial" w:hAnsi="Times New Roman" w:cs="Times New Roman"/>
          <w:sz w:val="28"/>
          <w:szCs w:val="28"/>
        </w:rPr>
        <w:tab/>
        <w:t xml:space="preserve">Мне очень понравились стихи Е.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Карташевой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>-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“Иду по тротуарам узким.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 приюте детства золотом.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Извилины, подъемы, спуски-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Все это мой любимый дом.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Эти стихи в полной мере относятся и к улице Юбилейной.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Как хорошо, что она у нас есть!</w:t>
      </w:r>
    </w:p>
    <w:p w:rsidR="00C768BF" w:rsidRPr="00304849" w:rsidRDefault="00C768BF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МБОУ «СОШ № 58» Команда «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Умляндия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>»</w:t>
      </w:r>
    </w:p>
    <w:p w:rsidR="00C768BF" w:rsidRPr="00304849" w:rsidRDefault="007D1909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Автор: Петрова Юлия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lastRenderedPageBreak/>
        <w:t xml:space="preserve">Улица </w:t>
      </w:r>
      <w:proofErr w:type="spellStart"/>
      <w:r w:rsidRPr="00304849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Новоуральска</w:t>
      </w:r>
      <w:proofErr w:type="spellEnd"/>
    </w:p>
    <w:p w:rsidR="00C768BF" w:rsidRPr="00304849" w:rsidRDefault="00C768BF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Первые «закрытые города» появились на Урале больше полвека назад.  Города строились быстро и были похожи друг на друга. Строители и заводчане жили в бараках. За годы войны Уральский регион превратился в самый мощный промышленный район страны. Сюда эвакуировали с Запада сотни предприятий с хорошо подготовленными специалистами и рабочими. Работа  и жизнь кипела.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марте 1941 года Правительство СССР выделило место для строительства завода № 484 (сегодня это УЭХК). Рождение жилых и промышленных зданий на этой территории и положило начало будущего города </w:t>
      </w:r>
      <w:proofErr w:type="spell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Новоуральска</w:t>
      </w:r>
      <w:proofErr w:type="spell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Долгое время в </w:t>
      </w:r>
      <w:proofErr w:type="spell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Новоуральске</w:t>
      </w:r>
      <w:proofErr w:type="spell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не было улиц, названных в честь известных людей, внесших большой вклад в развитие нашего «закрытого города».  Были </w:t>
      </w:r>
      <w:proofErr w:type="gram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улицы</w:t>
      </w:r>
      <w:proofErr w:type="gram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названные в честь знаменитых людей всей нашей России и посвящённые историческим  событиям.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Город </w:t>
      </w:r>
      <w:proofErr w:type="gram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рос</w:t>
      </w:r>
      <w:proofErr w:type="gram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улиц становилось всё больше и больше. Люди </w:t>
      </w:r>
      <w:proofErr w:type="gram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трудились</w:t>
      </w:r>
      <w:proofErr w:type="gram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город приобретал своё лицо и историю.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Почему не увековечить имена героев труда и почётных граждан города? Вот так улицы стали придавать неповторимость и визитную карточку </w:t>
      </w:r>
      <w:proofErr w:type="spell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городав</w:t>
      </w:r>
      <w:proofErr w:type="spell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Именем первого директора УЭХК названа улица в Привокзальном районе города. Чурина Александра Ивановича. Постановление Главы города </w:t>
      </w:r>
      <w:proofErr w:type="spellStart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Новоуральска</w:t>
      </w:r>
      <w:proofErr w:type="spellEnd"/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от 16 июня 1999 года № 945 «О переименовании улицы» гласит: «С целью увековечивания памяти первого директора УЭХК Чурина Александра Ивановича, лауреата Ленинской и Государственной премий, Героя Социалистического труда, поддерживая инициативу дирекции и трудового коллектива УЭХК о присвоении одной из улиц его имени, и в связи с 50-летием УЭХК, постановляю: переименовать участок улицы Горького от привокзальной площади до коллективного сада № 2.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Times New Roman" w:hAnsi="Times New Roman" w:cs="Times New Roman"/>
          <w:sz w:val="28"/>
          <w:szCs w:val="28"/>
          <w:highlight w:val="white"/>
        </w:rPr>
        <w:t>Вот так улица получила новое своё название и стала встречать всех гостей нашего города своей красотой.</w:t>
      </w:r>
    </w:p>
    <w:p w:rsidR="00C768BF" w:rsidRPr="00304849" w:rsidRDefault="00C768BF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МБОУ «СОШ № 58» Команда «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Узнавайки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>»</w:t>
      </w:r>
    </w:p>
    <w:p w:rsidR="00C768BF" w:rsidRPr="00304849" w:rsidRDefault="007D1909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Автор: Сафина Светлана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Улица Гагарина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Изучая историю улиц нашего города, мы узнали, что одна из них носит имя первого лётчика-космонавта  –  Юрия Алексеевича Гагарина. 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Я считаю, что Гагарин достоин того, что бы его имя было увековечено таким образом. 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Во-первых, Юрий Алексеевич Гагарин был первым человеком, в 1961 году поднявшимся в космос.  Его поступок – настоящий подвиг.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lastRenderedPageBreak/>
        <w:t>Во-вторых, с полёта Гагарина в мире началась новая эра – космическая. Люди поверили, что для науки нет ничего невозможного.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В-третьих, Гагарин был гражданином нашей страны и его подвиг прославил Россию во всём мире.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Таким образом, я считаю, что для нашего города очень почётно иметь улицу, носящую имя Героя Советского Союза – Юрия Алексеевича Гагарина.</w:t>
      </w:r>
    </w:p>
    <w:p w:rsidR="00C768BF" w:rsidRPr="00304849" w:rsidRDefault="00C768BF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Автор: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Тюкин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 Михаил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Улица Гагарина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 нашем городе есть замечательная улица – улица Гагарина.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Раньше она носила название Привокзальная. В 1961 году ее переименовали в честь первого космонавта Юрия Алексеевича Гагарина. Он стал первым человеком в мире, побывавшем в  космосе. Своим подвигом он прославил нашу страну.</w:t>
      </w:r>
    </w:p>
    <w:p w:rsidR="00C768BF" w:rsidRPr="00304849" w:rsidRDefault="007D1909">
      <w:pPr>
        <w:pStyle w:val="normal"/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Мне кажется, что Ю.А. Гагарин достоин того, чтобы существовала улица, названная его именем.</w:t>
      </w:r>
    </w:p>
    <w:p w:rsidR="00C768BF" w:rsidRPr="00304849" w:rsidRDefault="00C768BF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МБОУ «СОШ № 58» Команда «Мичуринцы»</w:t>
      </w:r>
    </w:p>
    <w:p w:rsidR="00C768BF" w:rsidRPr="00304849" w:rsidRDefault="007D1909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Автор: Терехова Ангелина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Улица, на которой я живу!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Я родилась в красивом городе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Новоуральске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 и живу в Привокзальном районе на своеобразной улице Мичурина. Почему я так считаю?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49">
        <w:rPr>
          <w:rFonts w:ascii="Times New Roman" w:eastAsia="Arial" w:hAnsi="Times New Roman" w:cs="Times New Roman"/>
          <w:sz w:val="28"/>
          <w:szCs w:val="28"/>
        </w:rPr>
        <w:t>Во–первых</w:t>
      </w:r>
      <w:proofErr w:type="gramEnd"/>
      <w:r w:rsidRPr="00304849">
        <w:rPr>
          <w:rFonts w:ascii="Times New Roman" w:eastAsia="Arial" w:hAnsi="Times New Roman" w:cs="Times New Roman"/>
          <w:sz w:val="28"/>
          <w:szCs w:val="28"/>
        </w:rPr>
        <w:t>, улица Мичурина самая извилистая. Она словно змейка спускается вниз до вокзала, меняя направление то в одну сторону, то в другую.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849">
        <w:rPr>
          <w:rFonts w:ascii="Times New Roman" w:eastAsia="Arial" w:hAnsi="Times New Roman" w:cs="Times New Roman"/>
          <w:sz w:val="28"/>
          <w:szCs w:val="28"/>
        </w:rPr>
        <w:t>Во–вторых</w:t>
      </w:r>
      <w:proofErr w:type="gramEnd"/>
      <w:r w:rsidRPr="00304849">
        <w:rPr>
          <w:rFonts w:ascii="Times New Roman" w:eastAsia="Arial" w:hAnsi="Times New Roman" w:cs="Times New Roman"/>
          <w:sz w:val="28"/>
          <w:szCs w:val="28"/>
        </w:rPr>
        <w:t>, только по нечетной стороне расположены общественные организации и лишь в трёх домах по четной стороне.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В–третьих, лестничная дорога от художественной школы до самого вокзала – это эспланада, то есть широкое открытое пространство между строениями, одна из современных построек на сложном рельефе в несколько уровней.</w:t>
      </w:r>
    </w:p>
    <w:p w:rsidR="00C768BF" w:rsidRPr="00304849" w:rsidRDefault="007D1909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Следовательно, улица, на которой я живу, имеет свой неповторимый образ. Приходите в гости на улицу Мичурина и сами в этом убедитесь!</w:t>
      </w:r>
    </w:p>
    <w:p w:rsidR="00C768BF" w:rsidRPr="00304849" w:rsidRDefault="00C768BF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C768BF" w:rsidRPr="00304849" w:rsidRDefault="007D1909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Автор: Никитин Никита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Почему улица Чурина так называется</w:t>
      </w:r>
    </w:p>
    <w:p w:rsidR="00C768BF" w:rsidRPr="00304849" w:rsidRDefault="007D1909" w:rsidP="007D1909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Почему же улицу Максима Горького переименовали в улицу Чурина?</w:t>
      </w:r>
    </w:p>
    <w:p w:rsidR="00C768BF" w:rsidRPr="00304849" w:rsidRDefault="007D1909" w:rsidP="007D1909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Сначала я думал, что улицу Максима Горького переименовали в улицу Чурина, потому что может быть она была черная, мрачная, темная. Но потом я </w:t>
      </w:r>
      <w:r w:rsidRPr="00304849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взял книгу, и прочитал то, что улицу Максима Горького переименовали в честь Чурина Александра Ивановича. </w:t>
      </w:r>
    </w:p>
    <w:p w:rsidR="00C768BF" w:rsidRPr="00304849" w:rsidRDefault="007D1909" w:rsidP="007D1909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Из этого я сделал вывод, что улица Чурина названа  в честь знаменитого человека - Чурина Александра Ивановича.</w:t>
      </w:r>
    </w:p>
    <w:p w:rsidR="00C768BF" w:rsidRPr="00304849" w:rsidRDefault="00C768BF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68BF" w:rsidRPr="00304849" w:rsidRDefault="007D1909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C768BF" w:rsidRPr="00304849" w:rsidRDefault="007D1909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Автор: Евтюхова Екатерина</w:t>
      </w:r>
    </w:p>
    <w:p w:rsidR="00C768BF" w:rsidRPr="00304849" w:rsidRDefault="007D1909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b/>
          <w:color w:val="C00000"/>
          <w:sz w:val="28"/>
          <w:szCs w:val="28"/>
        </w:rPr>
        <w:t>Почему улицу назвали именем Александра Ивановича Чурина</w:t>
      </w:r>
    </w:p>
    <w:p w:rsidR="00C768BF" w:rsidRPr="00304849" w:rsidRDefault="007D1909" w:rsidP="007D1909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Я узнала, что улицу, на которой находится моя школа, названа именем первого директора УЭХК. И мне стало интересно, почему ее назвали его именем. </w:t>
      </w:r>
    </w:p>
    <w:p w:rsidR="00C768BF" w:rsidRPr="00304849" w:rsidRDefault="007D1909" w:rsidP="007D1909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Я открыла страничку в интернете об истории нашего города. В ней я прочитала, что Александр Иванович Чурин был выдающимся человеком. Он прошел школу от ученика слесаря, до директора комбината УЭХК. А.И. Чурин являлся одним из основателей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. По его инициативе в городе были построены стадион, кинотеатр, театр и другие важные здания. </w:t>
      </w:r>
      <w:proofErr w:type="spellStart"/>
      <w:r w:rsidRPr="00304849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 стал одним из самых красивых и благоустроенных городов Урала.</w:t>
      </w:r>
    </w:p>
    <w:p w:rsidR="00C768BF" w:rsidRPr="00304849" w:rsidRDefault="007D1909" w:rsidP="007D1909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Четверть века этот человек посвятил работе по становлению советской атомной отрасли, руководил строительством комбината, принимал активное участие в строительстве нашего города.</w:t>
      </w:r>
    </w:p>
    <w:p w:rsidR="00C768BF" w:rsidRPr="00304849" w:rsidRDefault="007D1909" w:rsidP="007D1909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>За все заслуги А.И.Чурину присвоили звание Героя Социалистического Труда.</w:t>
      </w:r>
    </w:p>
    <w:p w:rsidR="00C768BF" w:rsidRPr="00304849" w:rsidRDefault="007D1909" w:rsidP="007D1909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Жители города решили увековечить память первого директора УЭХК и выбрали одну из самых красивых улиц. Хорошим  человеком был Александр Иванович Чурин, раз в его честь улицу назвали. Не зря он для жителей города старался, когда был первым директором комбината УЭХК. </w:t>
      </w:r>
    </w:p>
    <w:p w:rsidR="00C768BF" w:rsidRPr="00304849" w:rsidRDefault="007D1909" w:rsidP="007D1909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849">
        <w:rPr>
          <w:rFonts w:ascii="Times New Roman" w:eastAsia="Arial" w:hAnsi="Times New Roman" w:cs="Times New Roman"/>
          <w:sz w:val="28"/>
          <w:szCs w:val="28"/>
        </w:rPr>
        <w:t xml:space="preserve">Я </w:t>
      </w:r>
      <w:proofErr w:type="gramStart"/>
      <w:r w:rsidRPr="00304849">
        <w:rPr>
          <w:rFonts w:ascii="Times New Roman" w:eastAsia="Arial" w:hAnsi="Times New Roman" w:cs="Times New Roman"/>
          <w:sz w:val="28"/>
          <w:szCs w:val="28"/>
        </w:rPr>
        <w:t>узнала</w:t>
      </w:r>
      <w:proofErr w:type="gramEnd"/>
      <w:r w:rsidRPr="00304849">
        <w:rPr>
          <w:rFonts w:ascii="Times New Roman" w:eastAsia="Arial" w:hAnsi="Times New Roman" w:cs="Times New Roman"/>
          <w:sz w:val="28"/>
          <w:szCs w:val="28"/>
        </w:rPr>
        <w:t xml:space="preserve"> почему улицу назвали в честь этого прекрасного человека, так много сделавшего для нашего города. Вот люди живут сейчас на этой улице имени Чурина, которая его именем называется, и вспоминают его добрым словом.</w:t>
      </w:r>
    </w:p>
    <w:sectPr w:rsidR="00C768BF" w:rsidRPr="00304849" w:rsidSect="00C768BF">
      <w:pgSz w:w="11906" w:h="16838"/>
      <w:pgMar w:top="709" w:right="850" w:bottom="1134" w:left="127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compat>
    <w:useFELayout/>
  </w:compat>
  <w:rsids>
    <w:rsidRoot w:val="00C768BF"/>
    <w:rsid w:val="000031BB"/>
    <w:rsid w:val="00304849"/>
    <w:rsid w:val="007D1909"/>
    <w:rsid w:val="00B63D4E"/>
    <w:rsid w:val="00C768BF"/>
    <w:rsid w:val="00F26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4E"/>
  </w:style>
  <w:style w:type="paragraph" w:styleId="1">
    <w:name w:val="heading 1"/>
    <w:basedOn w:val="normal"/>
    <w:next w:val="normal"/>
    <w:rsid w:val="00C768BF"/>
    <w:pPr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normal"/>
    <w:next w:val="normal"/>
    <w:rsid w:val="00C768BF"/>
    <w:pPr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normal"/>
    <w:next w:val="normal"/>
    <w:rsid w:val="00C768BF"/>
    <w:pPr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normal"/>
    <w:next w:val="normal"/>
    <w:rsid w:val="00C768BF"/>
    <w:pPr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normal"/>
    <w:next w:val="normal"/>
    <w:rsid w:val="00C768BF"/>
    <w:pPr>
      <w:spacing w:before="220" w:after="40"/>
      <w:contextualSpacing/>
      <w:outlineLvl w:val="4"/>
    </w:pPr>
    <w:rPr>
      <w:b/>
    </w:rPr>
  </w:style>
  <w:style w:type="paragraph" w:styleId="6">
    <w:name w:val="heading 6"/>
    <w:basedOn w:val="normal"/>
    <w:next w:val="normal"/>
    <w:rsid w:val="00C768BF"/>
    <w:pPr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768BF"/>
    <w:rPr>
      <w:rFonts w:ascii="Calibri" w:eastAsia="Calibri" w:hAnsi="Calibri" w:cs="Calibri"/>
      <w:color w:val="000000"/>
    </w:rPr>
  </w:style>
  <w:style w:type="paragraph" w:styleId="a3">
    <w:name w:val="Title"/>
    <w:basedOn w:val="normal"/>
    <w:next w:val="normal"/>
    <w:rsid w:val="00C768BF"/>
    <w:pPr>
      <w:spacing w:before="480" w:after="120"/>
      <w:contextualSpacing/>
    </w:pPr>
    <w:rPr>
      <w:b/>
      <w:sz w:val="72"/>
    </w:rPr>
  </w:style>
  <w:style w:type="paragraph" w:styleId="a4">
    <w:name w:val="Subtitle"/>
    <w:basedOn w:val="normal"/>
    <w:next w:val="normal"/>
    <w:rsid w:val="00C768BF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a5">
    <w:name w:val="annotation text"/>
    <w:basedOn w:val="a"/>
    <w:link w:val="a6"/>
    <w:uiPriority w:val="99"/>
    <w:semiHidden/>
    <w:unhideWhenUsed/>
    <w:rsid w:val="00C768B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768BF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C768BF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7D1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19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.ru/pg/r/dict/mich_1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lovar-dalj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lovar-dalj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fremova.info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efremova.info/" TargetMode="External"/><Relationship Id="rId9" Type="http://schemas.openxmlformats.org/officeDocument/2006/relationships/hyperlink" Target="http://www.ets.ru/pg/r/dict/mich_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1534</Words>
  <Characters>8749</Characters>
  <Application>Microsoft Office Word</Application>
  <DocSecurity>0</DocSecurity>
  <Lines>72</Lines>
  <Paragraphs>20</Paragraphs>
  <ScaleCrop>false</ScaleCrop>
  <Company/>
  <LinksUpToDate>false</LinksUpToDate>
  <CharactersWithSpaces>10263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текстов-рассуждения.docx</dc:title>
  <cp:lastModifiedBy>Вера</cp:lastModifiedBy>
  <cp:revision>4</cp:revision>
  <dcterms:created xsi:type="dcterms:W3CDTF">2013-12-18T18:16:00Z</dcterms:created>
  <dcterms:modified xsi:type="dcterms:W3CDTF">2013-12-22T16:52:00Z</dcterms:modified>
</cp:coreProperties>
</file>